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Raleway" w:cs="Raleway" w:eastAsia="Raleway" w:hAnsi="Raleway"/>
          <w:b w:val="1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b w:val="1"/>
          <w:sz w:val="20"/>
          <w:szCs w:val="20"/>
          <w:rtl w:val="0"/>
        </w:rPr>
        <w:t xml:space="preserve">Physical Therapy Intake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Raleway" w:cs="Raleway" w:eastAsia="Raleway" w:hAnsi="Raleway"/>
          <w:i w:val="1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i w:val="1"/>
          <w:sz w:val="20"/>
          <w:szCs w:val="20"/>
          <w:rtl w:val="0"/>
        </w:rPr>
        <w:t xml:space="preserve">Paso Robles Physical Therapy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b w:val="1"/>
          <w:i w:val="1"/>
          <w:sz w:val="20"/>
          <w:szCs w:val="20"/>
          <w:rtl w:val="0"/>
        </w:rPr>
        <w:t xml:space="preserve">General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Today’s Date: ______________________________ Date of Birth: ______________________________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Name: _____________________________________________________________ Gender: M F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Referring Physician: _________________________________________ Phone #: ______________________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Primary Care Physician (if different from above): ____________________ Phone #: ___________________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Address: __________________________________________________________________________________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Home Phone #: ________________________________ Mobile Phone #: _____________________________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Work Phone #: ________________________________ Email Address: _______________________________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Would you like appointment reminders? Y / N        </w:t>
      </w:r>
      <w:r w:rsidDel="00000000" w:rsidR="00000000" w:rsidRPr="00000000">
        <w:rPr>
          <w:rFonts w:ascii="Raleway" w:cs="Raleway" w:eastAsia="Raleway" w:hAnsi="Raleway"/>
          <w:i w:val="1"/>
          <w:sz w:val="20"/>
          <w:szCs w:val="20"/>
          <w:rtl w:val="0"/>
        </w:rPr>
        <w:t xml:space="preserve">please circle one method:        </w:t>
      </w: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email          phone call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Raleway" w:cs="Raleway" w:eastAsia="Raleway" w:hAnsi="Raleway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b w:val="1"/>
          <w:i w:val="1"/>
          <w:sz w:val="20"/>
          <w:szCs w:val="20"/>
          <w:rtl w:val="0"/>
        </w:rPr>
        <w:t xml:space="preserve">Emergency Contact Information</w:t>
      </w: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 Name __________________________________ Relation ____________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Phone Number 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Raleway" w:cs="Raleway" w:eastAsia="Raleway" w:hAnsi="Raleway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b w:val="1"/>
          <w:i w:val="1"/>
          <w:sz w:val="20"/>
          <w:szCs w:val="20"/>
          <w:rtl w:val="0"/>
        </w:rPr>
        <w:t xml:space="preserve">Employer Information</w:t>
      </w: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 Employer’s Name: 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Fira Mono" w:cs="Fira Mono" w:eastAsia="Fira Mono" w:hAnsi="Fira Mono"/>
          <w:sz w:val="20"/>
          <w:szCs w:val="20"/>
          <w:rtl w:val="0"/>
        </w:rPr>
        <w:t xml:space="preserve">Occupation: ________________________________________ Full Time  ⬜   Part Time  ⬜   Seasonal ⬜ 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Is this a work related injury?  Y  /  N   Address __________________________________________________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Are you currently receiving home health services?  Y  /  N  If so, where?: __________________________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Is this a work related injury?   Y   /   N  If so, workers compensation company_______________________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Is this an auto related injury?   Y   /   N If so, auto insurance company _____________________________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Do you have a lawyer or case manager assigned to your case? Y  /  N </w:t>
      </w:r>
      <w:r w:rsidDel="00000000" w:rsidR="00000000" w:rsidRPr="00000000">
        <w:rPr>
          <w:rFonts w:ascii="Raleway" w:cs="Raleway" w:eastAsia="Raleway" w:hAnsi="Raleway"/>
          <w:i w:val="1"/>
          <w:sz w:val="20"/>
          <w:szCs w:val="20"/>
          <w:rtl w:val="0"/>
        </w:rPr>
        <w:t xml:space="preserve">Name</w:t>
      </w: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: _____________________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Raleway" w:cs="Raleway" w:eastAsia="Raleway" w:hAnsi="Raleway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Raleway" w:cs="Raleway" w:eastAsia="Raleway" w:hAnsi="Raleway"/>
          <w:b w:val="1"/>
          <w:i w:val="1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b w:val="1"/>
          <w:i w:val="1"/>
          <w:sz w:val="20"/>
          <w:szCs w:val="20"/>
          <w:rtl w:val="0"/>
        </w:rPr>
        <w:t xml:space="preserve">Insurance Information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Primary Insurance: ______________________________________________________ Is this a PPO?  Y  /  N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Policy ID #: ______________________________________________ Group #: __________________________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Are you the policy holder?  Y / N : Policyholders Full Name: _____________________________________ 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DOB ____________________ Relationship to policyholder ________________________________________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Secondary Insurance: ____________________________________________________ Is this a PPO?  Y  /  N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Policy ID #: ______________________________________________ Group #: __________________________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Are you the policy holder?  Y / N : Policyholders Full Name: _____________________________________ 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DOB ____________________ Relationship to policyholder ________________________________________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ira Mono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FiraMono-regular.ttf"/><Relationship Id="rId6" Type="http://schemas.openxmlformats.org/officeDocument/2006/relationships/font" Target="fonts/FiraMon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